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9AB5" w14:textId="6026C50D" w:rsidR="00560D82" w:rsidRPr="00560D82" w:rsidRDefault="00560D82" w:rsidP="00560D82">
      <w:pPr>
        <w:jc w:val="center"/>
        <w:rPr>
          <w:sz w:val="40"/>
          <w:szCs w:val="40"/>
        </w:rPr>
      </w:pPr>
      <w:r w:rsidRPr="00560D82">
        <w:rPr>
          <w:sz w:val="40"/>
          <w:szCs w:val="40"/>
        </w:rPr>
        <w:t>VERO BEACH BRIDGE CENTER</w:t>
      </w:r>
    </w:p>
    <w:p w14:paraId="3BE2A105" w14:textId="191EA70C" w:rsidR="00560D82" w:rsidRPr="00560D82" w:rsidRDefault="00560D82" w:rsidP="00560D82">
      <w:pPr>
        <w:jc w:val="center"/>
        <w:rPr>
          <w:sz w:val="40"/>
          <w:szCs w:val="40"/>
        </w:rPr>
      </w:pPr>
      <w:r w:rsidRPr="00560D82">
        <w:rPr>
          <w:sz w:val="40"/>
          <w:szCs w:val="40"/>
        </w:rPr>
        <w:t>202</w:t>
      </w:r>
      <w:r w:rsidR="00910946">
        <w:rPr>
          <w:sz w:val="40"/>
          <w:szCs w:val="40"/>
        </w:rPr>
        <w:t>5</w:t>
      </w:r>
    </w:p>
    <w:p w14:paraId="064DA8ED" w14:textId="65786D8E" w:rsidR="00560D82" w:rsidRPr="00560D82" w:rsidRDefault="00560D82" w:rsidP="00560D82">
      <w:pPr>
        <w:jc w:val="center"/>
        <w:rPr>
          <w:sz w:val="40"/>
          <w:szCs w:val="40"/>
        </w:rPr>
      </w:pPr>
      <w:r w:rsidRPr="00560D82">
        <w:rPr>
          <w:sz w:val="40"/>
          <w:szCs w:val="40"/>
        </w:rPr>
        <w:t>BOARD OF GOVERNORS</w:t>
      </w:r>
    </w:p>
    <w:p w14:paraId="729189AD" w14:textId="77777777" w:rsidR="00560D82" w:rsidRDefault="00560D82"/>
    <w:p w14:paraId="59AB526C" w14:textId="77777777" w:rsidR="00560D82" w:rsidRDefault="00560D82"/>
    <w:p w14:paraId="55302F60" w14:textId="77777777" w:rsidR="00560D82" w:rsidRDefault="00560D82"/>
    <w:p w14:paraId="066B866C" w14:textId="761C8E44" w:rsidR="00560D82" w:rsidRPr="00560D82" w:rsidRDefault="00560D82">
      <w:pPr>
        <w:rPr>
          <w:sz w:val="32"/>
          <w:szCs w:val="32"/>
        </w:rPr>
      </w:pPr>
      <w:r w:rsidRPr="00560D82">
        <w:rPr>
          <w:sz w:val="32"/>
          <w:szCs w:val="32"/>
        </w:rPr>
        <w:t>President:</w:t>
      </w: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0D82">
        <w:rPr>
          <w:sz w:val="32"/>
          <w:szCs w:val="32"/>
        </w:rPr>
        <w:t>Denis P. Conlon</w:t>
      </w:r>
    </w:p>
    <w:p w14:paraId="075941A4" w14:textId="77777777" w:rsidR="00560D82" w:rsidRPr="00560D82" w:rsidRDefault="00560D82">
      <w:pPr>
        <w:rPr>
          <w:sz w:val="32"/>
          <w:szCs w:val="32"/>
        </w:rPr>
      </w:pPr>
    </w:p>
    <w:p w14:paraId="26941D06" w14:textId="7E61194B" w:rsidR="00560D82" w:rsidRPr="00560D82" w:rsidRDefault="00560D82">
      <w:pPr>
        <w:rPr>
          <w:sz w:val="32"/>
          <w:szCs w:val="32"/>
        </w:rPr>
      </w:pPr>
      <w:r w:rsidRPr="00560D82">
        <w:rPr>
          <w:sz w:val="32"/>
          <w:szCs w:val="32"/>
        </w:rPr>
        <w:t>Vice President:</w:t>
      </w: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  <w:t>Ann Espy</w:t>
      </w:r>
    </w:p>
    <w:p w14:paraId="19505E1F" w14:textId="77777777" w:rsidR="00560D82" w:rsidRPr="00560D82" w:rsidRDefault="00560D82">
      <w:pPr>
        <w:rPr>
          <w:sz w:val="32"/>
          <w:szCs w:val="32"/>
        </w:rPr>
      </w:pPr>
    </w:p>
    <w:p w14:paraId="5BA6E317" w14:textId="408AAB2F" w:rsidR="00560D82" w:rsidRPr="00560D82" w:rsidRDefault="00560D82">
      <w:pPr>
        <w:rPr>
          <w:sz w:val="32"/>
          <w:szCs w:val="32"/>
        </w:rPr>
      </w:pPr>
      <w:r w:rsidRPr="00560D82">
        <w:rPr>
          <w:sz w:val="32"/>
          <w:szCs w:val="32"/>
        </w:rPr>
        <w:t>Treasurer:</w:t>
      </w: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0D82">
        <w:rPr>
          <w:sz w:val="32"/>
          <w:szCs w:val="32"/>
        </w:rPr>
        <w:t>Stevan Trooboff</w:t>
      </w:r>
    </w:p>
    <w:p w14:paraId="075DC174" w14:textId="77777777" w:rsidR="00560D82" w:rsidRPr="00560D82" w:rsidRDefault="00560D82">
      <w:pPr>
        <w:rPr>
          <w:sz w:val="32"/>
          <w:szCs w:val="32"/>
        </w:rPr>
      </w:pPr>
    </w:p>
    <w:p w14:paraId="6A7AB261" w14:textId="22D5F3E1" w:rsidR="00560D82" w:rsidRPr="00560D82" w:rsidRDefault="00560D82">
      <w:pPr>
        <w:rPr>
          <w:sz w:val="32"/>
          <w:szCs w:val="32"/>
        </w:rPr>
      </w:pPr>
      <w:r w:rsidRPr="00560D82">
        <w:rPr>
          <w:sz w:val="32"/>
          <w:szCs w:val="32"/>
        </w:rPr>
        <w:t>Secretary:</w:t>
      </w: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0D82">
        <w:rPr>
          <w:sz w:val="32"/>
          <w:szCs w:val="32"/>
        </w:rPr>
        <w:t>Julie Geer</w:t>
      </w:r>
    </w:p>
    <w:p w14:paraId="0377892F" w14:textId="77777777" w:rsidR="00560D82" w:rsidRPr="00560D82" w:rsidRDefault="00560D82">
      <w:pPr>
        <w:rPr>
          <w:sz w:val="32"/>
          <w:szCs w:val="32"/>
        </w:rPr>
      </w:pPr>
    </w:p>
    <w:p w14:paraId="0F7BCA28" w14:textId="055BEF5E" w:rsidR="00560D82" w:rsidRPr="00560D82" w:rsidRDefault="00560D82">
      <w:pPr>
        <w:rPr>
          <w:sz w:val="32"/>
          <w:szCs w:val="32"/>
        </w:rPr>
      </w:pPr>
      <w:r w:rsidRPr="00560D82">
        <w:rPr>
          <w:sz w:val="32"/>
          <w:szCs w:val="32"/>
        </w:rPr>
        <w:t>Governors:</w:t>
      </w: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  <w:t>Louann Yates</w:t>
      </w:r>
    </w:p>
    <w:p w14:paraId="6839195E" w14:textId="24E17032" w:rsidR="00560D82" w:rsidRPr="00560D82" w:rsidRDefault="00560D82">
      <w:pPr>
        <w:rPr>
          <w:sz w:val="32"/>
          <w:szCs w:val="32"/>
        </w:rPr>
      </w:pP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0D82">
        <w:rPr>
          <w:sz w:val="32"/>
          <w:szCs w:val="32"/>
        </w:rPr>
        <w:t>Paula Brockelman</w:t>
      </w:r>
    </w:p>
    <w:p w14:paraId="2443802B" w14:textId="046C9DED" w:rsidR="00560D82" w:rsidRDefault="00560D82">
      <w:pPr>
        <w:rPr>
          <w:sz w:val="32"/>
          <w:szCs w:val="32"/>
        </w:rPr>
      </w:pP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60D82">
        <w:rPr>
          <w:sz w:val="32"/>
          <w:szCs w:val="32"/>
        </w:rPr>
        <w:t>Ellen Silverstein</w:t>
      </w:r>
    </w:p>
    <w:p w14:paraId="32D67806" w14:textId="7BC1E1DA" w:rsidR="00910946" w:rsidRDefault="0091094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Chilly Foresman</w:t>
      </w:r>
    </w:p>
    <w:p w14:paraId="6FADFFE6" w14:textId="16A2220A" w:rsidR="00910946" w:rsidRDefault="0091094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Grace Leonard</w:t>
      </w:r>
    </w:p>
    <w:p w14:paraId="62828DB6" w14:textId="0F3CE92E" w:rsidR="00910946" w:rsidRPr="00560D82" w:rsidRDefault="0091094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Doug Ell</w:t>
      </w:r>
    </w:p>
    <w:p w14:paraId="1AF35F91" w14:textId="7799F80A" w:rsidR="00560D82" w:rsidRPr="00560D82" w:rsidRDefault="00560D82">
      <w:pPr>
        <w:rPr>
          <w:sz w:val="32"/>
          <w:szCs w:val="32"/>
        </w:rPr>
      </w:pPr>
      <w:r w:rsidRPr="00560D82">
        <w:rPr>
          <w:sz w:val="32"/>
          <w:szCs w:val="32"/>
        </w:rPr>
        <w:tab/>
      </w:r>
      <w:r w:rsidRPr="00560D82">
        <w:rPr>
          <w:sz w:val="32"/>
          <w:szCs w:val="32"/>
        </w:rPr>
        <w:tab/>
      </w:r>
    </w:p>
    <w:sectPr w:rsidR="00560D82" w:rsidRPr="00560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82"/>
    <w:rsid w:val="002D5E5C"/>
    <w:rsid w:val="00560D82"/>
    <w:rsid w:val="006B3652"/>
    <w:rsid w:val="007E3AD0"/>
    <w:rsid w:val="00910946"/>
    <w:rsid w:val="00C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2BA7"/>
  <w15:chartTrackingRefBased/>
  <w15:docId w15:val="{20DBB777-EFF7-498A-95CE-9711948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D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D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D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D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D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D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D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Weber</dc:creator>
  <cp:keywords/>
  <dc:description/>
  <cp:lastModifiedBy>Jan Weber</cp:lastModifiedBy>
  <cp:revision>2</cp:revision>
  <dcterms:created xsi:type="dcterms:W3CDTF">2025-11-20T16:06:00Z</dcterms:created>
  <dcterms:modified xsi:type="dcterms:W3CDTF">2025-11-20T16:06:00Z</dcterms:modified>
</cp:coreProperties>
</file>